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9F19" w14:textId="758C0F94" w:rsidR="003A3DC1" w:rsidRPr="000A6723" w:rsidRDefault="00CC2571" w:rsidP="00C65FF5">
      <w:pPr>
        <w:pStyle w:val="Title"/>
        <w:spacing w:after="480"/>
        <w:jc w:val="center"/>
        <w:rPr>
          <w:smallCaps/>
        </w:rPr>
      </w:pPr>
      <w:r w:rsidRPr="000A6723">
        <w:rPr>
          <w:smallCaps/>
        </w:rPr>
        <w:t>202</w:t>
      </w:r>
      <w:r w:rsidR="003E08C5" w:rsidRPr="000A6723">
        <w:rPr>
          <w:smallCaps/>
        </w:rPr>
        <w:t>6</w:t>
      </w:r>
      <w:r w:rsidRPr="000A6723">
        <w:rPr>
          <w:smallCaps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20"/>
        <w:gridCol w:w="416"/>
        <w:gridCol w:w="414"/>
        <w:gridCol w:w="414"/>
        <w:gridCol w:w="414"/>
        <w:gridCol w:w="414"/>
        <w:gridCol w:w="414"/>
        <w:gridCol w:w="414"/>
        <w:gridCol w:w="414"/>
        <w:gridCol w:w="419"/>
        <w:gridCol w:w="415"/>
        <w:gridCol w:w="414"/>
        <w:gridCol w:w="414"/>
        <w:gridCol w:w="414"/>
        <w:gridCol w:w="414"/>
        <w:gridCol w:w="414"/>
        <w:gridCol w:w="414"/>
        <w:gridCol w:w="414"/>
        <w:gridCol w:w="419"/>
      </w:tblGrid>
      <w:tr w:rsidR="00700342" w:rsidRPr="00700342" w14:paraId="40AE1D1C" w14:textId="77777777" w:rsidTr="002B7DF0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99965AE" w14:textId="2179910A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January </w:t>
            </w:r>
            <w:r w:rsidR="00813CD8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E7E2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E99B87D" w14:textId="43CC9284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February </w:t>
            </w:r>
            <w:r w:rsidR="00813CD8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780F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42B000F" w14:textId="7CFE7750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March </w:t>
            </w:r>
            <w:r w:rsidR="00813CD8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</w:tr>
      <w:tr w:rsidR="00700342" w:rsidRPr="00700342" w14:paraId="7918C604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29F96F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F6F226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587846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AEEA20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FC9EA9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03A523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871D9D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2BE9AE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9153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FC09B0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B083B8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5E077A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F5BBBD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D42872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C474DF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686C71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B8F6B7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B302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612A27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3F0148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C4FB88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9673C8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88A027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18CD5D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2F4475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0618AD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</w:tr>
      <w:tr w:rsidR="00700342" w:rsidRPr="00700342" w14:paraId="512D5B52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671708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8F5D1D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97F074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948270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00D523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A18D82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62A5DB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25AED6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28F2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B4A222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60E313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982605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9B7029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CEBF11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28BDD3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AB237C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211F0E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3CF9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B50CA5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56F8C0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35BBE4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19EE26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75FC5D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0355C5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A25296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EB281E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</w:tr>
      <w:tr w:rsidR="00700342" w:rsidRPr="00700342" w14:paraId="0A353C71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41536D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CE514E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B60542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9898C1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CD087C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6F6B2D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136D2C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F40970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8C2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FE0005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F7908F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159573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B73223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AF42D9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484ACC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0E5225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1641BF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24FF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013803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729A52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3B0A7D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B2406E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029821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37092B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0B9083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57DE7D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</w:tr>
      <w:tr w:rsidR="00700342" w:rsidRPr="00700342" w14:paraId="695A00F2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75C7A2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1C68EA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95C1CE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DCE6BA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305421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BC5EE7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35ADB5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F9E9A9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51F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202424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BB5A92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3275E0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84F95C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032B02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39D1B2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D28074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3AC13A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A8D8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793BC0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9A0049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ADC343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CCB563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FB7D6C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AB72C6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02ED6A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FEE059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</w:tr>
      <w:tr w:rsidR="00700342" w:rsidRPr="00700342" w14:paraId="27C42463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CE324A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101BAE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A6B745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75B6B1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928861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2ACB1F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6341E8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883298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D2B1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1CBAFC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E245B7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3D6823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74EF7B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B81D8A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F609EB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8B485A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077341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68F4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4837BB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32E356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EC2CDE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2615CC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C30F39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CFCE12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C55BEE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08A615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</w:tr>
      <w:tr w:rsidR="00700342" w:rsidRPr="00700342" w14:paraId="413165AC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AB4BA2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7255B83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5D8803B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4603947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263854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0EFCCBC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322B37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54AAC3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DED1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6D3C36E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3A144A8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377C503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371D739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7FE94BF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34150FB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7089B0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03104B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E7C6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C48584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E6FB79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EE227B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51A82D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51ACA4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FCEBA9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8DA1B6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25A671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</w:tr>
      <w:tr w:rsidR="00700342" w:rsidRPr="00700342" w14:paraId="4EEB68E2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578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9441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602F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CAB0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AEC1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FE41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DB62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286D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B72D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9DA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A4A6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4AAA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4B29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717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4C7A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D5C2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59E0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D876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F7DA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AC0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8C7D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72C2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35C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9EA0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287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EA0C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700342" w:rsidRPr="00700342" w14:paraId="0CBB20FA" w14:textId="77777777" w:rsidTr="002B7DF0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823777A" w14:textId="75480476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April </w:t>
            </w:r>
            <w:r w:rsidR="00813CD8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B57D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F55A8C0" w14:textId="3F27214A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May </w:t>
            </w:r>
            <w:r w:rsidR="00813CD8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98D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3EED701" w14:textId="18C7416D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June </w:t>
            </w:r>
            <w:r w:rsidR="00813CD8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</w:tr>
      <w:tr w:rsidR="00700342" w:rsidRPr="00700342" w14:paraId="0904166F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1ECC19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2CC264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CE5833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BE84E9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A1AEC3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5E5B8A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8E9A60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69224D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C39F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768040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C7072B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0ECAF7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31446C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BEC961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E45C61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5CE52B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7487DA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8CEC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3F165B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ED8B50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AA60F0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F9A996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8FC619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53958F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415E30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6B3565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</w:tr>
      <w:tr w:rsidR="00700342" w:rsidRPr="00700342" w14:paraId="1AE94B6A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CDD571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2632B7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186E52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F128F4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60F0C1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A4F362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BDD5CA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638F88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3BFF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F084DE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CA19BB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EDEAA0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F2E528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F21839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3C1798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05F91F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D70C3B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584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016B89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2B43FD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800E90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5F7880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42B5FD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F09BF3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3FA36B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112D7B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</w:tr>
      <w:tr w:rsidR="00700342" w:rsidRPr="00700342" w14:paraId="71499BB2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2FED82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5B653C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EB9322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1C5840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167063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866479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6D657E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7F8360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C977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78B4E3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643ED8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6FCC05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96CABF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90D159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6012D6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638689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D11595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C914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A7E3F9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85B365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E3F717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2F0598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9A7DA4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76D92C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1A4FD5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196CD2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</w:tr>
      <w:tr w:rsidR="00700342" w:rsidRPr="00700342" w14:paraId="02954206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FE6FAE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B33E72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137935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C1C581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66BF18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61E727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91AC4B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2FA10E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8298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D0D897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B6066C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C53255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CCBBCD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F1950B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93A3B9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A0C27A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F59324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B22D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6A36EF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6E5A93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398890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DCCBAC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2269F8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EC347E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4AA296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F0449F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</w:tr>
      <w:tr w:rsidR="00700342" w:rsidRPr="00700342" w14:paraId="031CD2D2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3129EB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C60D29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97AD29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7EE343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854F1E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DD0E3F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1C550C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9B9571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AAA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2F5A35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487C57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7AFABB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95C6A5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96989E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0DBBF5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947C8A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1E90E3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387F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213A76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7092B3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5CC14A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140460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9CC010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24FDB4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C9D2BE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4AA44C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</w:tr>
      <w:tr w:rsidR="00700342" w:rsidRPr="00700342" w14:paraId="54244EAF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3D07DF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707C03C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60A9E4D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70BCEAE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1A8BFE0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79E0EA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55A576B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7C7ED9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3CDD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32DA71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96F4D2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DF0D04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A73034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952236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F23C62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A75D3C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54A850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7AE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501D67C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1322126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1D28071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23A45D1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7392FDA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6919335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6D3D52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7A4B0E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  <w:tr w:rsidR="00700342" w:rsidRPr="00700342" w14:paraId="58B79F65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B809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0113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1635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BE95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F95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061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ACD3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F929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896D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392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A4A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518D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7EF1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B20B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CA0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409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B6C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D971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0A5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DA68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A98D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5ECA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DB9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94C0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B0E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FA4F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700342" w:rsidRPr="00700342" w14:paraId="5EE29803" w14:textId="77777777" w:rsidTr="002B7DF0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76ACA79" w14:textId="52135C11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July </w:t>
            </w:r>
            <w:r w:rsidR="00813CD8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6433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AACBAB0" w14:textId="1844DC80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August </w:t>
            </w:r>
            <w:r w:rsidR="00813CD8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2F6E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E48188C" w14:textId="3A4D9A1F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September </w:t>
            </w:r>
            <w:r w:rsidR="00813CD8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</w:tr>
      <w:tr w:rsidR="00700342" w:rsidRPr="00700342" w14:paraId="1658B1A3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5EE8D5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BB061A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89EF57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53CDAF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AA8D05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94D12D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CD974C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D622E5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7B77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966022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96CAB2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8EE674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CFD21E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6097DC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52BB27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86AFB7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B3CE11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4DED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F34C42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654F56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457ABA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2616F8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F004E8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9D2867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C7E284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EDBEE7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</w:tr>
      <w:tr w:rsidR="00700342" w:rsidRPr="00700342" w14:paraId="5776210E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3A3829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2D5ECE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3EDC15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31F10A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9CDCB2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6F768C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C7AF99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4C7417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78A5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6F2D4E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CDE0BE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D7AF43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0F8636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40B77A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FA5C2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DAECC4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5E0179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B42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D0C195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435507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C5D872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B15CDE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E89441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305845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5B2C5C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659A0A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</w:tr>
      <w:tr w:rsidR="00700342" w:rsidRPr="00700342" w14:paraId="7F15C6D7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9DEFAD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A4AD5E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3FC4AF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0D5D0D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5B95E0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35A47C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97F9CF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FB49DA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FAEF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7B7D0C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1D26CF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0AA27E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ACA88C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6EE711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4766D8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E54C7E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584FBE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0756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763E75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EB01F5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5AE77A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13082F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D1CA33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EADF68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2D8784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58C368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</w:tr>
      <w:tr w:rsidR="00700342" w:rsidRPr="00700342" w14:paraId="1361036F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17A1D7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4C945B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88404A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BB4309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AB8351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7D8B9E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060758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F89DF7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E91D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C3E25D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73DCA0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87C0EC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A4F2CB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A73A5E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1B0499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303E1F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FFF4A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830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F61E99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A4AAF8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E3CA31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749630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569BE5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4B7060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C6F749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AD89F3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</w:tr>
      <w:tr w:rsidR="00700342" w:rsidRPr="00700342" w14:paraId="57D8AEBA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BCD75F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432765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EF3C97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985BC5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A97403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787DD1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23A9EE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DEE663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55B6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D21249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B856D2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8B84E5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1A2918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4B7040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C2140C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2BFD94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4FF6CB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A358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AE3FA0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FB6F6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6ED973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3CFCA5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591400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051DB4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F5710D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A2E936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</w:tr>
      <w:tr w:rsidR="00700342" w:rsidRPr="00700342" w14:paraId="4D1DD6E0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2EB4022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AC3007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5F673F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ACC435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194054A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53FD0BD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2DBB601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86316C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E56E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00941C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E2E137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8AC91D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F63E35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6161CB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95929B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CA348D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F2F6DC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2376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2963CC9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4ACD82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25EE4B4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1CBCD1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2870E4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523C3C8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6BEA9C0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27066A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  <w:tr w:rsidR="00700342" w:rsidRPr="00700342" w14:paraId="3506E9A7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258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21AF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23F6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7A7B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DC8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B28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F70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6EB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B1BE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F93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85E1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E9CC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0706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122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397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C54E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1789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D59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2BA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4235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CCEF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CDE6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DEFB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2EDF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0016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3DDF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700342" w:rsidRPr="00700342" w14:paraId="1CB27537" w14:textId="77777777" w:rsidTr="002B7DF0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53E89DA" w14:textId="001F6D0B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October </w:t>
            </w:r>
            <w:r w:rsidR="00813CD8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B6D6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1E0CFE7" w14:textId="31FE231F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November </w:t>
            </w:r>
            <w:r w:rsidR="00813CD8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48F5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64B957C" w14:textId="02DDA0B4" w:rsidR="00700342" w:rsidRPr="00700342" w:rsidRDefault="00700342" w:rsidP="007003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December </w:t>
            </w:r>
            <w:r w:rsidR="00813CD8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</w:tr>
      <w:tr w:rsidR="00700342" w:rsidRPr="00700342" w14:paraId="019CEEF3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547772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1B3DC0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C0CDAD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4349CA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16AD37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A3F4E6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9B08F6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57A3A2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054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0D501C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6B1334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709601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DB94E9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909D69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9796A5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1F17A8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7F553B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A98A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ADF4FC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405657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E12084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4D37BC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0407D2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50DFE6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4E4DEE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B47192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</w:tr>
      <w:tr w:rsidR="00700342" w:rsidRPr="00700342" w14:paraId="0E5F50E5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C87847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5F1BF2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63FB64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53FA92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6498A0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40D2E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7E7059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4CF25E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D44D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E75C73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7675E4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39945A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A10F7F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806C88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748BE0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CAF3FE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A344D3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373A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4F88F6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A1618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027DB2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40F2FD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5AB792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E54183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B3225F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DE8285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</w:tr>
      <w:tr w:rsidR="00700342" w:rsidRPr="00700342" w14:paraId="15AC9185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9AF0DC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BB041B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3D4F85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C48280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734692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0B2405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15A9D7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C58055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0F6E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69BD24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2DEE50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C0430D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7D20A3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FDE813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611409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EE8316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CBB437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8BF7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B75324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A15F08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6B87F9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F03D87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19321F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48A11E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FDDFF0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28E3C5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</w:tr>
      <w:tr w:rsidR="00700342" w:rsidRPr="00700342" w14:paraId="0A06D772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857679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C2E089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D0D331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E6D10A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925C69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93F7CF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3AA1D4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031BE7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5231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5FF075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3CA398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00CBEB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3FC41F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F7AE33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86B89F2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098085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385D6F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3986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94A210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BE2B8C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3D787F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E87776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DFD7DF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0D75A9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0BBC44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E6594B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</w:tr>
      <w:tr w:rsidR="00700342" w:rsidRPr="00700342" w14:paraId="4338570D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383F54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865557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28DC58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3DF7E1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FF5457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F76016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D1FAD5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349F14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9B7E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DD1494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0F5D8C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28A20F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820437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8C8A62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49B57B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68226F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A1D666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A91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2D9436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3FC7A4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7EC9D5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B5BC88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B289AF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FCCD65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04853DA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1C59029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</w:tr>
      <w:tr w:rsidR="00700342" w:rsidRPr="00700342" w14:paraId="31582986" w14:textId="77777777" w:rsidTr="002B7DF0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637073F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6C1EFB8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7BA3D6C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773C325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F12527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4CF2418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4C9790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0356507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182B3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CAFFFF8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6FB98F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D29488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3D121D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90CF08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075462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1267AB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31FE8DC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4FC50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DC0725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3AEF45F4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85B6D0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36722851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4817A8D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64745DF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77503CE6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C3D28EE" w14:textId="77777777" w:rsidR="00700342" w:rsidRPr="00700342" w:rsidRDefault="00700342" w:rsidP="00700342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CC2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9535" w14:textId="77777777" w:rsidR="0056527E" w:rsidRDefault="0056527E" w:rsidP="003E18B2">
      <w:pPr>
        <w:spacing w:after="0" w:line="240" w:lineRule="auto"/>
      </w:pPr>
      <w:r>
        <w:separator/>
      </w:r>
    </w:p>
  </w:endnote>
  <w:endnote w:type="continuationSeparator" w:id="0">
    <w:p w14:paraId="4C789E93" w14:textId="77777777" w:rsidR="0056527E" w:rsidRDefault="0056527E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E057" w14:textId="70CE608D" w:rsidR="003E18B2" w:rsidRPr="00380E60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380E60">
      <w:rPr>
        <w:color w:val="808080" w:themeColor="background1" w:themeShade="80"/>
      </w:rPr>
      <w:t xml:space="preserve">Courtesy </w:t>
    </w:r>
    <w:r w:rsidR="00F414BF">
      <w:rPr>
        <w:color w:val="808080" w:themeColor="background1" w:themeShade="80"/>
      </w:rPr>
      <w:t xml:space="preserve">of </w:t>
    </w:r>
    <w:r w:rsidRPr="00380E60">
      <w:rPr>
        <w:color w:val="808080" w:themeColor="background1" w:themeShade="80"/>
      </w:rPr>
      <w:t>Bionic Advertising Systems</w:t>
    </w:r>
  </w:p>
  <w:p w14:paraId="53AE9D84" w14:textId="6100565E" w:rsidR="003E18B2" w:rsidRPr="00380E60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380E60">
      <w:rPr>
        <w:color w:val="808080" w:themeColor="background1" w:themeShade="80"/>
      </w:rPr>
      <w:t>Media Planning and Media Buying Software</w:t>
    </w:r>
  </w:p>
  <w:p w14:paraId="70E01E89" w14:textId="321F9FD7" w:rsidR="003E18B2" w:rsidRPr="00404967" w:rsidRDefault="00404967" w:rsidP="003E18B2">
    <w:pPr>
      <w:pStyle w:val="Footer"/>
      <w:tabs>
        <w:tab w:val="clear" w:pos="4680"/>
        <w:tab w:val="center" w:pos="5400"/>
      </w:tabs>
      <w:jc w:val="center"/>
    </w:pPr>
    <w:hyperlink r:id="rId1" w:history="1">
      <w:r>
        <w:rPr>
          <w:rStyle w:val="Hyperlink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9D90" w14:textId="77777777" w:rsidR="0056527E" w:rsidRDefault="0056527E" w:rsidP="003E18B2">
      <w:pPr>
        <w:spacing w:after="0" w:line="240" w:lineRule="auto"/>
      </w:pPr>
      <w:r>
        <w:separator/>
      </w:r>
    </w:p>
  </w:footnote>
  <w:footnote w:type="continuationSeparator" w:id="0">
    <w:p w14:paraId="304A9D66" w14:textId="77777777" w:rsidR="0056527E" w:rsidRDefault="0056527E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22A48"/>
    <w:rsid w:val="00084EC5"/>
    <w:rsid w:val="0008517B"/>
    <w:rsid w:val="0009531D"/>
    <w:rsid w:val="000A6723"/>
    <w:rsid w:val="001058AF"/>
    <w:rsid w:val="00143434"/>
    <w:rsid w:val="00153054"/>
    <w:rsid w:val="001A12E9"/>
    <w:rsid w:val="001A57C8"/>
    <w:rsid w:val="001B3F42"/>
    <w:rsid w:val="001B7086"/>
    <w:rsid w:val="002376AB"/>
    <w:rsid w:val="00260069"/>
    <w:rsid w:val="00297B5E"/>
    <w:rsid w:val="002B7DF0"/>
    <w:rsid w:val="002D157B"/>
    <w:rsid w:val="00380E60"/>
    <w:rsid w:val="003A3DC1"/>
    <w:rsid w:val="003D65FD"/>
    <w:rsid w:val="003E08C5"/>
    <w:rsid w:val="003E18B2"/>
    <w:rsid w:val="004034DF"/>
    <w:rsid w:val="00404967"/>
    <w:rsid w:val="0040766A"/>
    <w:rsid w:val="00481498"/>
    <w:rsid w:val="004B01AC"/>
    <w:rsid w:val="004F4000"/>
    <w:rsid w:val="00503994"/>
    <w:rsid w:val="005454D3"/>
    <w:rsid w:val="00562132"/>
    <w:rsid w:val="0056527E"/>
    <w:rsid w:val="0059038C"/>
    <w:rsid w:val="005925C1"/>
    <w:rsid w:val="005C13E6"/>
    <w:rsid w:val="005F3F84"/>
    <w:rsid w:val="006112C9"/>
    <w:rsid w:val="00654715"/>
    <w:rsid w:val="00700342"/>
    <w:rsid w:val="00716950"/>
    <w:rsid w:val="007628E6"/>
    <w:rsid w:val="007E6C98"/>
    <w:rsid w:val="00813CD8"/>
    <w:rsid w:val="008706A2"/>
    <w:rsid w:val="008B558A"/>
    <w:rsid w:val="009870CA"/>
    <w:rsid w:val="009E5A1C"/>
    <w:rsid w:val="00AB602F"/>
    <w:rsid w:val="00AE2D07"/>
    <w:rsid w:val="00B35A85"/>
    <w:rsid w:val="00BD66FF"/>
    <w:rsid w:val="00BF5CE1"/>
    <w:rsid w:val="00C61ED8"/>
    <w:rsid w:val="00C65FF5"/>
    <w:rsid w:val="00CC2571"/>
    <w:rsid w:val="00CC2CA6"/>
    <w:rsid w:val="00CF1906"/>
    <w:rsid w:val="00D817C7"/>
    <w:rsid w:val="00DC1C05"/>
    <w:rsid w:val="00DC4D44"/>
    <w:rsid w:val="00DD739E"/>
    <w:rsid w:val="00DE3A8D"/>
    <w:rsid w:val="00E0730D"/>
    <w:rsid w:val="00E313B7"/>
    <w:rsid w:val="00F414BF"/>
    <w:rsid w:val="00F803C6"/>
    <w:rsid w:val="00FA23C1"/>
    <w:rsid w:val="00F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6723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37272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723"/>
    <w:rPr>
      <w:rFonts w:asciiTheme="majorHAnsi" w:eastAsiaTheme="majorEastAsia" w:hAnsiTheme="majorHAnsi" w:cstheme="majorBidi"/>
      <w:color w:val="372721" w:themeColor="text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7290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5">
      <a:dk1>
        <a:srgbClr val="372721"/>
      </a:dk1>
      <a:lt1>
        <a:srgbClr val="FFFFFF"/>
      </a:lt1>
      <a:dk2>
        <a:srgbClr val="35301B"/>
      </a:dk2>
      <a:lt2>
        <a:srgbClr val="F0E9E0"/>
      </a:lt2>
      <a:accent1>
        <a:srgbClr val="A47764"/>
      </a:accent1>
      <a:accent2>
        <a:srgbClr val="899F6A"/>
      </a:accent2>
      <a:accent3>
        <a:srgbClr val="A793B9"/>
      </a:accent3>
      <a:accent4>
        <a:srgbClr val="7290C8"/>
      </a:accent4>
      <a:accent5>
        <a:srgbClr val="D19C97"/>
      </a:accent5>
      <a:accent6>
        <a:srgbClr val="9A8B4E"/>
      </a:accent6>
      <a:hlink>
        <a:srgbClr val="7290C8"/>
      </a:hlink>
      <a:folHlink>
        <a:srgbClr val="A89A8F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49</cp:revision>
  <dcterms:created xsi:type="dcterms:W3CDTF">2022-03-20T13:32:00Z</dcterms:created>
  <dcterms:modified xsi:type="dcterms:W3CDTF">2025-09-15T13:45:00Z</dcterms:modified>
  <cp:category>media planning, media buying</cp:category>
</cp:coreProperties>
</file>